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8D" w:rsidRPr="00561A9D" w:rsidRDefault="0011108D" w:rsidP="0011108D">
      <w:pPr>
        <w:ind w:firstLineChars="300" w:firstLine="720"/>
        <w:rPr>
          <w:sz w:val="24"/>
        </w:rPr>
      </w:pPr>
      <w:r w:rsidRPr="00561A9D">
        <w:rPr>
          <w:rFonts w:hint="eastAsia"/>
          <w:sz w:val="24"/>
        </w:rPr>
        <w:t>第７２号様式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9781"/>
      </w:tblGrid>
      <w:tr w:rsidR="0011108D" w:rsidTr="00281399">
        <w:trPr>
          <w:trHeight w:val="14943"/>
        </w:trPr>
        <w:tc>
          <w:tcPr>
            <w:tcW w:w="9498" w:type="dxa"/>
          </w:tcPr>
          <w:p w:rsidR="0011108D" w:rsidRDefault="0011108D" w:rsidP="0011108D">
            <w:pPr>
              <w:jc w:val="center"/>
              <w:rPr>
                <w:sz w:val="24"/>
              </w:rPr>
            </w:pPr>
            <w:r w:rsidRPr="00561A9D">
              <w:rPr>
                <w:rFonts w:hint="eastAsia"/>
                <w:sz w:val="24"/>
              </w:rPr>
              <w:t>入林</w:t>
            </w:r>
            <w:r w:rsidR="0047102F">
              <w:rPr>
                <w:rFonts w:hint="eastAsia"/>
                <w:sz w:val="24"/>
              </w:rPr>
              <w:t>（具申）</w:t>
            </w:r>
            <w:r w:rsidRPr="00561A9D">
              <w:rPr>
                <w:rFonts w:hint="eastAsia"/>
                <w:sz w:val="24"/>
              </w:rPr>
              <w:t>届</w:t>
            </w:r>
          </w:p>
          <w:p w:rsidR="0011108D" w:rsidRDefault="0011108D" w:rsidP="0011108D">
            <w:pPr>
              <w:rPr>
                <w:sz w:val="24"/>
              </w:rPr>
            </w:pPr>
          </w:p>
          <w:p w:rsidR="0011108D" w:rsidRDefault="00C50B19" w:rsidP="0011108D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9641FD" wp14:editId="4D6E339B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-6350</wp:posOffset>
                      </wp:positionV>
                      <wp:extent cx="219075" cy="22860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CD6378" id="円/楕円 1" o:spid="_x0000_s1026" style="position:absolute;left:0;text-align:left;margin-left:189.75pt;margin-top:-.5pt;width:1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11108D" w:rsidRPr="00561A9D">
              <w:rPr>
                <w:rFonts w:hint="eastAsia"/>
                <w:sz w:val="24"/>
              </w:rPr>
              <w:t xml:space="preserve">１　入林場所　</w:t>
            </w:r>
            <w:r>
              <w:rPr>
                <w:rFonts w:hint="eastAsia"/>
                <w:sz w:val="24"/>
              </w:rPr>
              <w:t>留萌　郡　小平</w:t>
            </w:r>
            <w:r w:rsidR="0011108D">
              <w:rPr>
                <w:rFonts w:hint="eastAsia"/>
                <w:sz w:val="24"/>
              </w:rPr>
              <w:t xml:space="preserve">　</w:t>
            </w:r>
            <w:r w:rsidR="0011108D" w:rsidRPr="00561A9D">
              <w:rPr>
                <w:rFonts w:hint="eastAsia"/>
                <w:sz w:val="24"/>
              </w:rPr>
              <w:t>市町村大字</w:t>
            </w:r>
            <w:r w:rsidR="0011108D">
              <w:rPr>
                <w:rFonts w:hint="eastAsia"/>
                <w:sz w:val="24"/>
              </w:rPr>
              <w:t xml:space="preserve">　　　字</w:t>
            </w:r>
          </w:p>
          <w:p w:rsidR="0011108D" w:rsidRPr="00A33439" w:rsidRDefault="0011108D" w:rsidP="0011108D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国有林　　　　林班　　小班（全又は一円）</w:t>
            </w:r>
            <w:r w:rsidR="00C50B19" w:rsidRPr="00A33439">
              <w:rPr>
                <w:rFonts w:hint="eastAsia"/>
                <w:sz w:val="24"/>
              </w:rPr>
              <w:t>小平蘂川流域</w:t>
            </w:r>
          </w:p>
          <w:p w:rsidR="0011108D" w:rsidRDefault="0011108D" w:rsidP="0011108D">
            <w:pPr>
              <w:rPr>
                <w:sz w:val="24"/>
              </w:rPr>
            </w:pPr>
          </w:p>
          <w:p w:rsidR="0011108D" w:rsidRDefault="0011108D" w:rsidP="001110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　入林期間　自</w:t>
            </w:r>
            <w:r w:rsidR="00C50B19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11108D" w:rsidRDefault="0011108D" w:rsidP="0011108D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至　　　　　　年　　月　　日</w:t>
            </w:r>
          </w:p>
          <w:p w:rsidR="0011108D" w:rsidRDefault="0011108D" w:rsidP="0011108D">
            <w:pPr>
              <w:rPr>
                <w:sz w:val="24"/>
              </w:rPr>
            </w:pPr>
          </w:p>
          <w:p w:rsidR="0011108D" w:rsidRDefault="0011108D" w:rsidP="001110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　入林の目的</w:t>
            </w:r>
            <w:r w:rsidR="00C50B19">
              <w:rPr>
                <w:rFonts w:hint="eastAsia"/>
                <w:sz w:val="24"/>
              </w:rPr>
              <w:t xml:space="preserve">　　</w:t>
            </w:r>
            <w:r w:rsidR="00C50B19" w:rsidRPr="00A33439">
              <w:rPr>
                <w:rFonts w:hint="eastAsia"/>
                <w:sz w:val="24"/>
              </w:rPr>
              <w:t>地質調査</w:t>
            </w:r>
          </w:p>
          <w:p w:rsidR="0011108D" w:rsidRDefault="0011108D" w:rsidP="0011108D">
            <w:pPr>
              <w:rPr>
                <w:sz w:val="24"/>
              </w:rPr>
            </w:pPr>
          </w:p>
          <w:p w:rsidR="0011108D" w:rsidRDefault="0011108D" w:rsidP="001110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　入林の際に使用する器具類</w:t>
            </w:r>
          </w:p>
          <w:p w:rsidR="0011108D" w:rsidRDefault="0011108D" w:rsidP="0011108D">
            <w:pPr>
              <w:rPr>
                <w:sz w:val="24"/>
              </w:rPr>
            </w:pPr>
          </w:p>
          <w:p w:rsidR="0011108D" w:rsidRDefault="00456AC8" w:rsidP="0011108D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５　入林</w:t>
            </w:r>
            <w:r w:rsidR="0011108D">
              <w:rPr>
                <w:rFonts w:hint="eastAsia"/>
                <w:sz w:val="24"/>
              </w:rPr>
              <w:t>者代表　　住所・氏名・連絡先及び入林者数（複数の場合、別添入林者名簿を提出）</w:t>
            </w:r>
          </w:p>
          <w:p w:rsidR="0011108D" w:rsidRPr="00456AC8" w:rsidRDefault="0011108D" w:rsidP="0011108D">
            <w:pPr>
              <w:rPr>
                <w:sz w:val="24"/>
              </w:rPr>
            </w:pPr>
          </w:p>
          <w:p w:rsidR="0011108D" w:rsidRDefault="00456AC8" w:rsidP="0011108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この度、上記のとおり入林届を提出</w:t>
            </w:r>
            <w:r w:rsidR="0011108D">
              <w:rPr>
                <w:rFonts w:hint="eastAsia"/>
                <w:sz w:val="24"/>
              </w:rPr>
              <w:t>します。なお、入林中に事故が発生しても当方の責任において措置し、貴署等には一切迷惑をかけませんので、入林する際は別紙の遵守事項を承諾します。</w:t>
            </w:r>
          </w:p>
          <w:p w:rsidR="0011108D" w:rsidRDefault="0011108D" w:rsidP="0011108D">
            <w:pPr>
              <w:ind w:firstLineChars="100" w:firstLine="240"/>
              <w:rPr>
                <w:sz w:val="24"/>
              </w:rPr>
            </w:pPr>
          </w:p>
          <w:p w:rsidR="0011108D" w:rsidRDefault="0011108D" w:rsidP="00281399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:rsidR="00C97AB6" w:rsidRDefault="0011108D" w:rsidP="006C500C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申請</w:t>
            </w:r>
            <w:r w:rsidR="00C97AB6">
              <w:rPr>
                <w:rFonts w:hint="eastAsia"/>
                <w:sz w:val="24"/>
              </w:rPr>
              <w:t>（具申）</w:t>
            </w:r>
            <w:r>
              <w:rPr>
                <w:rFonts w:hint="eastAsia"/>
                <w:sz w:val="24"/>
              </w:rPr>
              <w:t>者</w:t>
            </w:r>
            <w:r w:rsidR="00C50B19">
              <w:rPr>
                <w:rFonts w:hint="eastAsia"/>
                <w:sz w:val="24"/>
              </w:rPr>
              <w:t xml:space="preserve">　　小平町教育委員会教育長</w:t>
            </w:r>
          </w:p>
          <w:p w:rsidR="0011108D" w:rsidRDefault="00456AC8" w:rsidP="00456AC8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代表者　</w:t>
            </w:r>
            <w:r w:rsidR="0011108D">
              <w:rPr>
                <w:rFonts w:hint="eastAsia"/>
                <w:sz w:val="24"/>
              </w:rPr>
              <w:t>住所</w:t>
            </w:r>
            <w:r w:rsidR="00C50B19">
              <w:rPr>
                <w:rFonts w:hint="eastAsia"/>
                <w:sz w:val="24"/>
              </w:rPr>
              <w:t xml:space="preserve">　　</w:t>
            </w:r>
          </w:p>
          <w:p w:rsidR="0011108D" w:rsidRDefault="0011108D" w:rsidP="00C97AB6">
            <w:pPr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  <w:r w:rsidR="00C50B19">
              <w:rPr>
                <w:rFonts w:hint="eastAsia"/>
                <w:sz w:val="24"/>
              </w:rPr>
              <w:t xml:space="preserve">　　</w:t>
            </w:r>
          </w:p>
          <w:p w:rsidR="0011108D" w:rsidRDefault="0011108D" w:rsidP="00C97AB6">
            <w:pPr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連絡先（☎、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番号及びメールアドレス）</w:t>
            </w:r>
          </w:p>
          <w:p w:rsidR="00281399" w:rsidRDefault="00C50B19" w:rsidP="00C97AB6">
            <w:pPr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bookmarkStart w:id="0" w:name="_GoBack"/>
            <w:bookmarkEnd w:id="0"/>
          </w:p>
          <w:p w:rsidR="0011108D" w:rsidRDefault="0011108D" w:rsidP="0011108D">
            <w:pPr>
              <w:ind w:firstLineChars="1200" w:firstLine="2880"/>
              <w:rPr>
                <w:sz w:val="24"/>
              </w:rPr>
            </w:pPr>
          </w:p>
          <w:p w:rsidR="0011108D" w:rsidRDefault="0011108D" w:rsidP="00920CD4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11108D" w:rsidRDefault="0011108D" w:rsidP="00920CD4">
            <w:pPr>
              <w:ind w:firstLineChars="100" w:firstLine="240"/>
              <w:rPr>
                <w:sz w:val="24"/>
              </w:rPr>
            </w:pPr>
            <w:r w:rsidRPr="009D008A">
              <w:rPr>
                <w:rFonts w:hint="eastAsia"/>
                <w:sz w:val="24"/>
              </w:rPr>
              <w:t>貴殿から届出のあった国有林野への入林は受理します。なお、国有林は、一般の立入りを前提に管理を行っていません（入林者の安全を保障することはできません）。したがって入林者は、落石や落枝、倒木等の危険に十分注意するとともに、別紙の遵守事項に沿って行動してください。また、入林にあたっては、この入林届の写しを携行して下さい。</w:t>
            </w:r>
          </w:p>
          <w:p w:rsidR="00920CD4" w:rsidRPr="00920CD4" w:rsidRDefault="00920CD4" w:rsidP="00920CD4">
            <w:pPr>
              <w:ind w:firstLineChars="100" w:firstLine="240"/>
              <w:rPr>
                <w:rFonts w:hint="eastAsia"/>
                <w:sz w:val="24"/>
              </w:rPr>
            </w:pPr>
          </w:p>
          <w:p w:rsidR="0011108D" w:rsidRDefault="0011108D" w:rsidP="0011108D">
            <w:pPr>
              <w:pStyle w:val="a9"/>
              <w:ind w:right="960" w:firstLineChars="1200" w:firstLine="2880"/>
              <w:jc w:val="both"/>
            </w:pPr>
            <w:r>
              <w:rPr>
                <w:rFonts w:hint="eastAsia"/>
              </w:rPr>
              <w:t>年　　月　　日</w:t>
            </w:r>
          </w:p>
          <w:p w:rsidR="0011108D" w:rsidRPr="00561A9D" w:rsidRDefault="0011108D" w:rsidP="0011108D">
            <w:pPr>
              <w:pStyle w:val="a9"/>
              <w:ind w:right="960" w:firstLineChars="2000" w:firstLine="4800"/>
              <w:jc w:val="both"/>
            </w:pPr>
            <w:r>
              <w:rPr>
                <w:rFonts w:hint="eastAsia"/>
              </w:rPr>
              <w:t>留萌南部森林管理署</w:t>
            </w:r>
          </w:p>
          <w:tbl>
            <w:tblPr>
              <w:tblW w:w="0" w:type="auto"/>
              <w:tblInd w:w="6691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864"/>
            </w:tblGrid>
            <w:tr w:rsidR="0011108D" w:rsidTr="00281399">
              <w:trPr>
                <w:trHeight w:val="365"/>
              </w:trPr>
              <w:tc>
                <w:tcPr>
                  <w:tcW w:w="3090" w:type="dxa"/>
                </w:tcPr>
                <w:tbl>
                  <w:tblPr>
                    <w:tblW w:w="3029" w:type="dxa"/>
                    <w:tblInd w:w="5" w:type="dxa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29"/>
                  </w:tblGrid>
                  <w:tr w:rsidR="0011108D" w:rsidTr="00C97AB6">
                    <w:trPr>
                      <w:trHeight w:val="290"/>
                    </w:trPr>
                    <w:tc>
                      <w:tcPr>
                        <w:tcW w:w="30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1108D" w:rsidRDefault="0011108D" w:rsidP="0011108D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接　受　印</w:t>
                        </w:r>
                      </w:p>
                    </w:tc>
                  </w:tr>
                </w:tbl>
                <w:p w:rsidR="0011108D" w:rsidRDefault="0011108D" w:rsidP="0011108D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C97AB6" w:rsidTr="00920CD4">
              <w:trPr>
                <w:trHeight w:val="2096"/>
              </w:trPr>
              <w:tc>
                <w:tcPr>
                  <w:tcW w:w="3090" w:type="dxa"/>
                  <w:tcBorders>
                    <w:bottom w:val="dashSmallGap" w:sz="4" w:space="0" w:color="auto"/>
                  </w:tcBorders>
                </w:tcPr>
                <w:p w:rsidR="00C97AB6" w:rsidRDefault="00C97AB6" w:rsidP="0011108D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11108D" w:rsidRPr="0011108D" w:rsidRDefault="0011108D">
            <w:pPr>
              <w:rPr>
                <w:sz w:val="24"/>
              </w:rPr>
            </w:pPr>
          </w:p>
        </w:tc>
      </w:tr>
    </w:tbl>
    <w:p w:rsidR="00C97AB6" w:rsidRDefault="00C97AB6" w:rsidP="00C50B19">
      <w:pPr>
        <w:ind w:firstLineChars="200" w:firstLine="480"/>
        <w:rPr>
          <w:sz w:val="24"/>
        </w:rPr>
      </w:pPr>
      <w:r w:rsidRPr="00C97AB6">
        <w:rPr>
          <w:rFonts w:hint="eastAsia"/>
          <w:sz w:val="24"/>
        </w:rPr>
        <w:lastRenderedPageBreak/>
        <w:t>（別添）</w:t>
      </w:r>
    </w:p>
    <w:p w:rsidR="009D008A" w:rsidRDefault="00C97AB6" w:rsidP="00C97AB6">
      <w:pPr>
        <w:jc w:val="center"/>
        <w:rPr>
          <w:sz w:val="24"/>
        </w:rPr>
      </w:pPr>
      <w:r>
        <w:rPr>
          <w:rFonts w:hint="eastAsia"/>
          <w:sz w:val="24"/>
        </w:rPr>
        <w:t>入林者名簿</w:t>
      </w:r>
    </w:p>
    <w:p w:rsidR="00CA43AD" w:rsidRPr="00C97AB6" w:rsidRDefault="00CA43AD" w:rsidP="00C97AB6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4997"/>
        <w:gridCol w:w="4784"/>
      </w:tblGrid>
      <w:tr w:rsidR="00CA43AD" w:rsidTr="00A33439">
        <w:tc>
          <w:tcPr>
            <w:tcW w:w="4997" w:type="dxa"/>
          </w:tcPr>
          <w:p w:rsidR="00CA43AD" w:rsidRDefault="00CA43AD" w:rsidP="00C97AB6">
            <w:pPr>
              <w:jc w:val="left"/>
              <w:rPr>
                <w:sz w:val="24"/>
              </w:rPr>
            </w:pPr>
          </w:p>
          <w:p w:rsidR="00CA43AD" w:rsidRDefault="00CA43AD" w:rsidP="00CA43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:rsidR="00CA43AD" w:rsidRDefault="00CA43AD" w:rsidP="00C97AB6">
            <w:pPr>
              <w:jc w:val="left"/>
              <w:rPr>
                <w:sz w:val="24"/>
              </w:rPr>
            </w:pPr>
          </w:p>
        </w:tc>
        <w:tc>
          <w:tcPr>
            <w:tcW w:w="4784" w:type="dxa"/>
          </w:tcPr>
          <w:p w:rsidR="00CA43AD" w:rsidRDefault="00CA43AD" w:rsidP="00C97AB6">
            <w:pPr>
              <w:jc w:val="left"/>
              <w:rPr>
                <w:sz w:val="24"/>
              </w:rPr>
            </w:pPr>
          </w:p>
          <w:p w:rsidR="00CA43AD" w:rsidRDefault="00CA43AD" w:rsidP="00CA43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</w:tr>
      <w:tr w:rsidR="00CA43AD" w:rsidTr="00A33439">
        <w:tc>
          <w:tcPr>
            <w:tcW w:w="4997" w:type="dxa"/>
          </w:tcPr>
          <w:p w:rsidR="00CA43AD" w:rsidRDefault="00CA43AD" w:rsidP="00C97AB6">
            <w:pPr>
              <w:jc w:val="left"/>
              <w:rPr>
                <w:sz w:val="24"/>
              </w:rPr>
            </w:pPr>
          </w:p>
          <w:p w:rsidR="00CA43AD" w:rsidRDefault="00CA43AD" w:rsidP="00C97AB6">
            <w:pPr>
              <w:jc w:val="left"/>
              <w:rPr>
                <w:sz w:val="24"/>
              </w:rPr>
            </w:pPr>
          </w:p>
          <w:p w:rsidR="00CA43AD" w:rsidRDefault="00CA43AD" w:rsidP="00C97AB6">
            <w:pPr>
              <w:jc w:val="left"/>
              <w:rPr>
                <w:sz w:val="24"/>
              </w:rPr>
            </w:pPr>
          </w:p>
        </w:tc>
        <w:tc>
          <w:tcPr>
            <w:tcW w:w="4784" w:type="dxa"/>
          </w:tcPr>
          <w:p w:rsidR="00CA43AD" w:rsidRDefault="00CA43AD" w:rsidP="00C97AB6">
            <w:pPr>
              <w:jc w:val="left"/>
              <w:rPr>
                <w:sz w:val="24"/>
              </w:rPr>
            </w:pPr>
          </w:p>
        </w:tc>
      </w:tr>
      <w:tr w:rsidR="00CA43AD" w:rsidTr="00A33439">
        <w:tc>
          <w:tcPr>
            <w:tcW w:w="4997" w:type="dxa"/>
          </w:tcPr>
          <w:p w:rsidR="00CA43AD" w:rsidRDefault="00CA43AD" w:rsidP="00C97AB6">
            <w:pPr>
              <w:jc w:val="left"/>
              <w:rPr>
                <w:sz w:val="24"/>
              </w:rPr>
            </w:pPr>
          </w:p>
          <w:p w:rsidR="00CA43AD" w:rsidRDefault="00CA43AD" w:rsidP="00C97AB6">
            <w:pPr>
              <w:jc w:val="left"/>
              <w:rPr>
                <w:sz w:val="24"/>
              </w:rPr>
            </w:pPr>
          </w:p>
          <w:p w:rsidR="00CA43AD" w:rsidRDefault="00CA43AD" w:rsidP="00C97AB6">
            <w:pPr>
              <w:jc w:val="left"/>
              <w:rPr>
                <w:sz w:val="24"/>
              </w:rPr>
            </w:pPr>
          </w:p>
        </w:tc>
        <w:tc>
          <w:tcPr>
            <w:tcW w:w="4784" w:type="dxa"/>
          </w:tcPr>
          <w:p w:rsidR="00CA43AD" w:rsidRDefault="00CA43AD" w:rsidP="00C97AB6">
            <w:pPr>
              <w:jc w:val="left"/>
              <w:rPr>
                <w:sz w:val="24"/>
              </w:rPr>
            </w:pPr>
          </w:p>
        </w:tc>
      </w:tr>
      <w:tr w:rsidR="00CA43AD" w:rsidTr="00A33439">
        <w:tc>
          <w:tcPr>
            <w:tcW w:w="4997" w:type="dxa"/>
          </w:tcPr>
          <w:p w:rsidR="00CA43AD" w:rsidRDefault="00CA43AD" w:rsidP="00C97AB6">
            <w:pPr>
              <w:jc w:val="left"/>
              <w:rPr>
                <w:sz w:val="24"/>
              </w:rPr>
            </w:pPr>
          </w:p>
          <w:p w:rsidR="00CA43AD" w:rsidRDefault="00CA43AD" w:rsidP="00C97AB6">
            <w:pPr>
              <w:jc w:val="left"/>
              <w:rPr>
                <w:sz w:val="24"/>
              </w:rPr>
            </w:pPr>
          </w:p>
          <w:p w:rsidR="00CA43AD" w:rsidRDefault="00CA43AD" w:rsidP="00C97AB6">
            <w:pPr>
              <w:jc w:val="left"/>
              <w:rPr>
                <w:sz w:val="24"/>
              </w:rPr>
            </w:pPr>
          </w:p>
        </w:tc>
        <w:tc>
          <w:tcPr>
            <w:tcW w:w="4784" w:type="dxa"/>
          </w:tcPr>
          <w:p w:rsidR="00CA43AD" w:rsidRDefault="00CA43AD" w:rsidP="00C97AB6">
            <w:pPr>
              <w:jc w:val="left"/>
              <w:rPr>
                <w:sz w:val="24"/>
              </w:rPr>
            </w:pPr>
          </w:p>
        </w:tc>
      </w:tr>
      <w:tr w:rsidR="00CA43AD" w:rsidTr="00A33439">
        <w:tc>
          <w:tcPr>
            <w:tcW w:w="4997" w:type="dxa"/>
          </w:tcPr>
          <w:p w:rsidR="00CA43AD" w:rsidRDefault="00CA43AD" w:rsidP="00C97AB6">
            <w:pPr>
              <w:jc w:val="left"/>
              <w:rPr>
                <w:sz w:val="24"/>
              </w:rPr>
            </w:pPr>
          </w:p>
          <w:p w:rsidR="00CA43AD" w:rsidRDefault="00CA43AD" w:rsidP="00C97AB6">
            <w:pPr>
              <w:jc w:val="left"/>
              <w:rPr>
                <w:sz w:val="24"/>
              </w:rPr>
            </w:pPr>
          </w:p>
          <w:p w:rsidR="00CA43AD" w:rsidRDefault="00CA43AD" w:rsidP="00C97AB6">
            <w:pPr>
              <w:jc w:val="left"/>
              <w:rPr>
                <w:sz w:val="24"/>
              </w:rPr>
            </w:pPr>
          </w:p>
        </w:tc>
        <w:tc>
          <w:tcPr>
            <w:tcW w:w="4784" w:type="dxa"/>
          </w:tcPr>
          <w:p w:rsidR="00CA43AD" w:rsidRDefault="00CA43AD" w:rsidP="00C97AB6">
            <w:pPr>
              <w:jc w:val="left"/>
              <w:rPr>
                <w:sz w:val="24"/>
              </w:rPr>
            </w:pPr>
          </w:p>
        </w:tc>
      </w:tr>
      <w:tr w:rsidR="00CA43AD" w:rsidTr="00A33439">
        <w:tc>
          <w:tcPr>
            <w:tcW w:w="4997" w:type="dxa"/>
          </w:tcPr>
          <w:p w:rsidR="00CA43AD" w:rsidRDefault="00CA43AD" w:rsidP="00C97AB6">
            <w:pPr>
              <w:jc w:val="left"/>
              <w:rPr>
                <w:sz w:val="24"/>
              </w:rPr>
            </w:pPr>
          </w:p>
          <w:p w:rsidR="00CA43AD" w:rsidRDefault="00CA43AD" w:rsidP="00C97AB6">
            <w:pPr>
              <w:jc w:val="left"/>
              <w:rPr>
                <w:sz w:val="24"/>
              </w:rPr>
            </w:pPr>
          </w:p>
          <w:p w:rsidR="00CA43AD" w:rsidRDefault="00CA43AD" w:rsidP="00C97AB6">
            <w:pPr>
              <w:jc w:val="left"/>
              <w:rPr>
                <w:sz w:val="24"/>
              </w:rPr>
            </w:pPr>
          </w:p>
        </w:tc>
        <w:tc>
          <w:tcPr>
            <w:tcW w:w="4784" w:type="dxa"/>
          </w:tcPr>
          <w:p w:rsidR="00CA43AD" w:rsidRDefault="00CA43AD" w:rsidP="00C97AB6">
            <w:pPr>
              <w:jc w:val="left"/>
              <w:rPr>
                <w:sz w:val="24"/>
              </w:rPr>
            </w:pPr>
          </w:p>
        </w:tc>
      </w:tr>
      <w:tr w:rsidR="00CA43AD" w:rsidTr="00A33439">
        <w:tc>
          <w:tcPr>
            <w:tcW w:w="4997" w:type="dxa"/>
          </w:tcPr>
          <w:p w:rsidR="00CA43AD" w:rsidRDefault="00CA43AD" w:rsidP="00C97AB6">
            <w:pPr>
              <w:jc w:val="left"/>
              <w:rPr>
                <w:sz w:val="24"/>
              </w:rPr>
            </w:pPr>
          </w:p>
          <w:p w:rsidR="00CA43AD" w:rsidRDefault="00CA43AD" w:rsidP="00C97AB6">
            <w:pPr>
              <w:jc w:val="left"/>
              <w:rPr>
                <w:sz w:val="24"/>
              </w:rPr>
            </w:pPr>
          </w:p>
          <w:p w:rsidR="00CA43AD" w:rsidRDefault="00CA43AD" w:rsidP="00C97AB6">
            <w:pPr>
              <w:jc w:val="left"/>
              <w:rPr>
                <w:sz w:val="24"/>
              </w:rPr>
            </w:pPr>
          </w:p>
        </w:tc>
        <w:tc>
          <w:tcPr>
            <w:tcW w:w="4784" w:type="dxa"/>
          </w:tcPr>
          <w:p w:rsidR="00CA43AD" w:rsidRDefault="00CA43AD" w:rsidP="00C97AB6">
            <w:pPr>
              <w:jc w:val="left"/>
              <w:rPr>
                <w:sz w:val="24"/>
              </w:rPr>
            </w:pPr>
          </w:p>
        </w:tc>
      </w:tr>
      <w:tr w:rsidR="00CA43AD" w:rsidTr="00A33439">
        <w:tc>
          <w:tcPr>
            <w:tcW w:w="4997" w:type="dxa"/>
          </w:tcPr>
          <w:p w:rsidR="00CA43AD" w:rsidRDefault="00CA43AD" w:rsidP="00C97AB6">
            <w:pPr>
              <w:jc w:val="left"/>
              <w:rPr>
                <w:sz w:val="24"/>
              </w:rPr>
            </w:pPr>
          </w:p>
          <w:p w:rsidR="00CA43AD" w:rsidRDefault="00CA43AD" w:rsidP="00C97AB6">
            <w:pPr>
              <w:jc w:val="left"/>
              <w:rPr>
                <w:sz w:val="24"/>
              </w:rPr>
            </w:pPr>
          </w:p>
          <w:p w:rsidR="00CA43AD" w:rsidRDefault="00CA43AD" w:rsidP="00C97AB6">
            <w:pPr>
              <w:jc w:val="left"/>
              <w:rPr>
                <w:sz w:val="24"/>
              </w:rPr>
            </w:pPr>
          </w:p>
        </w:tc>
        <w:tc>
          <w:tcPr>
            <w:tcW w:w="4784" w:type="dxa"/>
          </w:tcPr>
          <w:p w:rsidR="00CA43AD" w:rsidRDefault="00CA43AD" w:rsidP="00C97AB6">
            <w:pPr>
              <w:jc w:val="left"/>
              <w:rPr>
                <w:sz w:val="24"/>
              </w:rPr>
            </w:pPr>
          </w:p>
        </w:tc>
      </w:tr>
      <w:tr w:rsidR="00CA43AD" w:rsidTr="00A33439">
        <w:tc>
          <w:tcPr>
            <w:tcW w:w="4997" w:type="dxa"/>
          </w:tcPr>
          <w:p w:rsidR="00CA43AD" w:rsidRDefault="00CA43AD" w:rsidP="00C97AB6">
            <w:pPr>
              <w:jc w:val="left"/>
              <w:rPr>
                <w:sz w:val="24"/>
              </w:rPr>
            </w:pPr>
          </w:p>
          <w:p w:rsidR="00CA43AD" w:rsidRDefault="00CA43AD" w:rsidP="00C97AB6">
            <w:pPr>
              <w:jc w:val="left"/>
              <w:rPr>
                <w:sz w:val="24"/>
              </w:rPr>
            </w:pPr>
          </w:p>
          <w:p w:rsidR="00CA43AD" w:rsidRDefault="00CA43AD" w:rsidP="00C97AB6">
            <w:pPr>
              <w:jc w:val="left"/>
              <w:rPr>
                <w:sz w:val="24"/>
              </w:rPr>
            </w:pPr>
          </w:p>
        </w:tc>
        <w:tc>
          <w:tcPr>
            <w:tcW w:w="4784" w:type="dxa"/>
          </w:tcPr>
          <w:p w:rsidR="00CA43AD" w:rsidRDefault="00CA43AD" w:rsidP="00C97AB6">
            <w:pPr>
              <w:jc w:val="left"/>
              <w:rPr>
                <w:sz w:val="24"/>
              </w:rPr>
            </w:pPr>
          </w:p>
        </w:tc>
      </w:tr>
      <w:tr w:rsidR="00CA43AD" w:rsidTr="00A33439">
        <w:tc>
          <w:tcPr>
            <w:tcW w:w="4997" w:type="dxa"/>
          </w:tcPr>
          <w:p w:rsidR="00CA43AD" w:rsidRDefault="00CA43AD" w:rsidP="00C97AB6">
            <w:pPr>
              <w:jc w:val="left"/>
              <w:rPr>
                <w:sz w:val="24"/>
              </w:rPr>
            </w:pPr>
          </w:p>
          <w:p w:rsidR="00CA43AD" w:rsidRDefault="00CA43AD" w:rsidP="00C97AB6">
            <w:pPr>
              <w:jc w:val="left"/>
              <w:rPr>
                <w:sz w:val="24"/>
              </w:rPr>
            </w:pPr>
          </w:p>
          <w:p w:rsidR="00CA43AD" w:rsidRDefault="00CA43AD" w:rsidP="00C97AB6">
            <w:pPr>
              <w:jc w:val="left"/>
              <w:rPr>
                <w:sz w:val="24"/>
              </w:rPr>
            </w:pPr>
          </w:p>
        </w:tc>
        <w:tc>
          <w:tcPr>
            <w:tcW w:w="4784" w:type="dxa"/>
          </w:tcPr>
          <w:p w:rsidR="00CA43AD" w:rsidRDefault="00CA43AD" w:rsidP="00C97AB6">
            <w:pPr>
              <w:jc w:val="left"/>
              <w:rPr>
                <w:sz w:val="24"/>
              </w:rPr>
            </w:pPr>
          </w:p>
        </w:tc>
      </w:tr>
      <w:tr w:rsidR="00CA43AD" w:rsidTr="00A33439">
        <w:tc>
          <w:tcPr>
            <w:tcW w:w="9781" w:type="dxa"/>
            <w:gridSpan w:val="2"/>
          </w:tcPr>
          <w:p w:rsidR="00CA43AD" w:rsidRDefault="00CA43AD" w:rsidP="00C97AB6">
            <w:pPr>
              <w:jc w:val="left"/>
              <w:rPr>
                <w:sz w:val="24"/>
              </w:rPr>
            </w:pPr>
          </w:p>
          <w:p w:rsidR="00CA43AD" w:rsidRDefault="00CA43AD" w:rsidP="00CA43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  <w:p w:rsidR="00CA43AD" w:rsidRDefault="00CA43AD" w:rsidP="00C97AB6">
            <w:pPr>
              <w:jc w:val="left"/>
              <w:rPr>
                <w:sz w:val="24"/>
              </w:rPr>
            </w:pPr>
          </w:p>
        </w:tc>
      </w:tr>
      <w:tr w:rsidR="00CA43AD" w:rsidTr="00A33439">
        <w:tc>
          <w:tcPr>
            <w:tcW w:w="9781" w:type="dxa"/>
            <w:gridSpan w:val="2"/>
          </w:tcPr>
          <w:p w:rsidR="00CA43AD" w:rsidRDefault="00CA43AD" w:rsidP="00C97AB6">
            <w:pPr>
              <w:jc w:val="left"/>
              <w:rPr>
                <w:sz w:val="24"/>
              </w:rPr>
            </w:pPr>
          </w:p>
          <w:p w:rsidR="00CA43AD" w:rsidRDefault="00CA43AD" w:rsidP="00C97AB6">
            <w:pPr>
              <w:jc w:val="left"/>
              <w:rPr>
                <w:sz w:val="24"/>
              </w:rPr>
            </w:pPr>
          </w:p>
          <w:p w:rsidR="00CA43AD" w:rsidRDefault="00CA43AD" w:rsidP="00C97AB6">
            <w:pPr>
              <w:jc w:val="left"/>
              <w:rPr>
                <w:sz w:val="24"/>
              </w:rPr>
            </w:pPr>
          </w:p>
        </w:tc>
      </w:tr>
      <w:tr w:rsidR="00CA43AD" w:rsidTr="00A33439">
        <w:tc>
          <w:tcPr>
            <w:tcW w:w="9781" w:type="dxa"/>
            <w:gridSpan w:val="2"/>
            <w:tcBorders>
              <w:left w:val="nil"/>
              <w:bottom w:val="nil"/>
              <w:right w:val="nil"/>
            </w:tcBorders>
          </w:tcPr>
          <w:p w:rsidR="00CA43AD" w:rsidRDefault="00CA43AD" w:rsidP="00C97AB6">
            <w:pPr>
              <w:jc w:val="left"/>
              <w:rPr>
                <w:sz w:val="24"/>
              </w:rPr>
            </w:pPr>
          </w:p>
          <w:p w:rsidR="00CA43AD" w:rsidRDefault="00CA43AD" w:rsidP="00C97AB6">
            <w:pPr>
              <w:jc w:val="left"/>
              <w:rPr>
                <w:sz w:val="24"/>
              </w:rPr>
            </w:pPr>
          </w:p>
          <w:p w:rsidR="00CA43AD" w:rsidRDefault="00CA43AD" w:rsidP="00C97AB6">
            <w:pPr>
              <w:jc w:val="left"/>
              <w:rPr>
                <w:sz w:val="24"/>
              </w:rPr>
            </w:pPr>
          </w:p>
        </w:tc>
      </w:tr>
    </w:tbl>
    <w:p w:rsidR="00A33439" w:rsidRPr="00561A9D" w:rsidRDefault="00A33439" w:rsidP="00A33439">
      <w:pPr>
        <w:ind w:firstLineChars="300" w:firstLine="720"/>
        <w:rPr>
          <w:sz w:val="24"/>
        </w:rPr>
      </w:pPr>
      <w:r w:rsidRPr="00561A9D">
        <w:rPr>
          <w:rFonts w:hint="eastAsia"/>
          <w:sz w:val="24"/>
        </w:rPr>
        <w:lastRenderedPageBreak/>
        <w:t>第７２号様式</w:t>
      </w:r>
      <w:r>
        <w:rPr>
          <w:rFonts w:hint="eastAsia"/>
          <w:sz w:val="24"/>
        </w:rPr>
        <w:t>（</w:t>
      </w:r>
      <w:r w:rsidRPr="00C50B19">
        <w:rPr>
          <w:rFonts w:hint="eastAsia"/>
          <w:color w:val="FF0000"/>
          <w:sz w:val="24"/>
        </w:rPr>
        <w:t>記載例</w:t>
      </w:r>
      <w:r>
        <w:rPr>
          <w:rFonts w:hint="eastAsia"/>
          <w:sz w:val="24"/>
        </w:rPr>
        <w:t>）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9781"/>
      </w:tblGrid>
      <w:tr w:rsidR="00A33439" w:rsidTr="00135C98">
        <w:trPr>
          <w:trHeight w:val="14943"/>
        </w:trPr>
        <w:tc>
          <w:tcPr>
            <w:tcW w:w="9498" w:type="dxa"/>
          </w:tcPr>
          <w:p w:rsidR="00A33439" w:rsidRDefault="00A33439" w:rsidP="00135C98">
            <w:pPr>
              <w:jc w:val="center"/>
              <w:rPr>
                <w:sz w:val="24"/>
              </w:rPr>
            </w:pPr>
            <w:r w:rsidRPr="00561A9D">
              <w:rPr>
                <w:rFonts w:hint="eastAsia"/>
                <w:sz w:val="24"/>
              </w:rPr>
              <w:t>入林</w:t>
            </w:r>
            <w:r>
              <w:rPr>
                <w:rFonts w:hint="eastAsia"/>
                <w:sz w:val="24"/>
              </w:rPr>
              <w:t>（具申）</w:t>
            </w:r>
            <w:r w:rsidRPr="00561A9D">
              <w:rPr>
                <w:rFonts w:hint="eastAsia"/>
                <w:sz w:val="24"/>
              </w:rPr>
              <w:t>届</w:t>
            </w:r>
          </w:p>
          <w:p w:rsidR="00A33439" w:rsidRDefault="00A33439" w:rsidP="00135C98">
            <w:pPr>
              <w:rPr>
                <w:sz w:val="24"/>
              </w:rPr>
            </w:pPr>
          </w:p>
          <w:p w:rsidR="00A33439" w:rsidRDefault="00A33439" w:rsidP="00135C98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7CDD1F" wp14:editId="343BD6DD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-6350</wp:posOffset>
                      </wp:positionV>
                      <wp:extent cx="219075" cy="228600"/>
                      <wp:effectExtent l="0" t="0" r="28575" b="19050"/>
                      <wp:wrapNone/>
                      <wp:docPr id="2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743EC1" id="円/楕円 1" o:spid="_x0000_s1026" style="position:absolute;left:0;text-align:left;margin-left:189.75pt;margin-top:-.5pt;width:17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561A9D">
              <w:rPr>
                <w:rFonts w:hint="eastAsia"/>
                <w:sz w:val="24"/>
              </w:rPr>
              <w:t xml:space="preserve">１　入林場所　</w:t>
            </w:r>
            <w:r>
              <w:rPr>
                <w:rFonts w:hint="eastAsia"/>
                <w:sz w:val="24"/>
              </w:rPr>
              <w:t xml:space="preserve">留萌　郡　小平　</w:t>
            </w:r>
            <w:r w:rsidRPr="00561A9D">
              <w:rPr>
                <w:rFonts w:hint="eastAsia"/>
                <w:sz w:val="24"/>
              </w:rPr>
              <w:t>市町村大字</w:t>
            </w:r>
            <w:r>
              <w:rPr>
                <w:rFonts w:hint="eastAsia"/>
                <w:sz w:val="24"/>
              </w:rPr>
              <w:t xml:space="preserve">　　　字</w:t>
            </w:r>
          </w:p>
          <w:p w:rsidR="00A33439" w:rsidRDefault="00A33439" w:rsidP="00135C98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国有林　　　　林班　　小班（全又は一円）</w:t>
            </w:r>
            <w:r w:rsidRPr="00C50B19">
              <w:rPr>
                <w:rFonts w:hint="eastAsia"/>
                <w:color w:val="FF0000"/>
                <w:sz w:val="24"/>
              </w:rPr>
              <w:t>小平蘂川流域</w:t>
            </w:r>
          </w:p>
          <w:p w:rsidR="00A33439" w:rsidRDefault="00A33439" w:rsidP="00135C98">
            <w:pPr>
              <w:rPr>
                <w:sz w:val="24"/>
              </w:rPr>
            </w:pPr>
          </w:p>
          <w:p w:rsidR="00A33439" w:rsidRDefault="00A33439" w:rsidP="00135C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　入林期間　自　　　　　　年　　月　　日</w:t>
            </w:r>
          </w:p>
          <w:p w:rsidR="00A33439" w:rsidRDefault="00A33439" w:rsidP="00135C98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至　　　　　　年　　月　　日</w:t>
            </w:r>
          </w:p>
          <w:p w:rsidR="00A33439" w:rsidRDefault="00A33439" w:rsidP="00135C98">
            <w:pPr>
              <w:rPr>
                <w:sz w:val="24"/>
              </w:rPr>
            </w:pPr>
          </w:p>
          <w:p w:rsidR="00A33439" w:rsidRDefault="00A33439" w:rsidP="00135C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３　入林の目的　　</w:t>
            </w:r>
            <w:r w:rsidRPr="00C50B19">
              <w:rPr>
                <w:rFonts w:hint="eastAsia"/>
                <w:color w:val="FF0000"/>
                <w:sz w:val="24"/>
              </w:rPr>
              <w:t>地質調査</w:t>
            </w:r>
          </w:p>
          <w:p w:rsidR="00A33439" w:rsidRDefault="00A33439" w:rsidP="00135C98">
            <w:pPr>
              <w:rPr>
                <w:sz w:val="24"/>
              </w:rPr>
            </w:pPr>
          </w:p>
          <w:p w:rsidR="00A33439" w:rsidRDefault="00A33439" w:rsidP="00135C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　入林の際に使用する器具類</w:t>
            </w:r>
          </w:p>
          <w:p w:rsidR="00A33439" w:rsidRDefault="00A33439" w:rsidP="00135C98">
            <w:pPr>
              <w:rPr>
                <w:sz w:val="24"/>
              </w:rPr>
            </w:pPr>
          </w:p>
          <w:p w:rsidR="00A33439" w:rsidRDefault="00A33439" w:rsidP="00135C98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５　入林者代表　　住所・氏名・連絡先及び入林者数（複数の場合、別添入林者名簿を提出）</w:t>
            </w:r>
          </w:p>
          <w:p w:rsidR="00A33439" w:rsidRPr="00456AC8" w:rsidRDefault="00A33439" w:rsidP="00135C98">
            <w:pPr>
              <w:rPr>
                <w:sz w:val="24"/>
              </w:rPr>
            </w:pPr>
          </w:p>
          <w:p w:rsidR="00A33439" w:rsidRDefault="00A33439" w:rsidP="00135C9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この度、上記のとおり入林届を提出します。なお、入林中に事故が発生しても当方の責任において措置し、貴署等には一切迷惑をかけませんので、入林する際は別紙の遵守事項を承諾します。</w:t>
            </w:r>
          </w:p>
          <w:p w:rsidR="00A33439" w:rsidRDefault="00A33439" w:rsidP="00135C98">
            <w:pPr>
              <w:ind w:firstLineChars="100" w:firstLine="240"/>
              <w:rPr>
                <w:sz w:val="24"/>
              </w:rPr>
            </w:pPr>
          </w:p>
          <w:p w:rsidR="00A33439" w:rsidRDefault="00A33439" w:rsidP="00135C98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:rsidR="00A33439" w:rsidRDefault="00A33439" w:rsidP="00135C98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申請（具申）者　　小平町教育委員会教育長</w:t>
            </w:r>
          </w:p>
          <w:p w:rsidR="00A33439" w:rsidRDefault="00A33439" w:rsidP="00135C98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代表者　住所　　</w:t>
            </w:r>
            <w:r>
              <w:rPr>
                <w:rFonts w:hint="eastAsia"/>
                <w:color w:val="FF0000"/>
                <w:sz w:val="24"/>
              </w:rPr>
              <w:t>○○市○○条○○丁目</w:t>
            </w:r>
          </w:p>
          <w:p w:rsidR="00A33439" w:rsidRDefault="00A33439" w:rsidP="00135C98">
            <w:pPr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氏名　　</w:t>
            </w:r>
            <w:r w:rsidRPr="00C50B19">
              <w:rPr>
                <w:rFonts w:hint="eastAsia"/>
                <w:color w:val="FF0000"/>
                <w:sz w:val="24"/>
              </w:rPr>
              <w:t>○　○　　○　○</w:t>
            </w:r>
          </w:p>
          <w:p w:rsidR="00A33439" w:rsidRDefault="00A33439" w:rsidP="00135C98">
            <w:pPr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連絡先（☎、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番号及びメールアドレス）</w:t>
            </w:r>
          </w:p>
          <w:p w:rsidR="00A33439" w:rsidRDefault="00A33439" w:rsidP="00135C98">
            <w:pPr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Pr="00C50B19">
              <w:rPr>
                <w:rFonts w:hint="eastAsia"/>
                <w:color w:val="FF0000"/>
                <w:sz w:val="24"/>
              </w:rPr>
              <w:t>○○○－○○○○－○○○○</w:t>
            </w:r>
          </w:p>
          <w:p w:rsidR="00A33439" w:rsidRDefault="00A33439" w:rsidP="00135C98">
            <w:pPr>
              <w:ind w:firstLineChars="1200" w:firstLine="2880"/>
              <w:rPr>
                <w:sz w:val="24"/>
              </w:rPr>
            </w:pPr>
          </w:p>
          <w:p w:rsidR="00A33439" w:rsidRDefault="00A33439" w:rsidP="00135C98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A33439" w:rsidRDefault="00A33439" w:rsidP="00135C98">
            <w:pPr>
              <w:ind w:firstLineChars="100" w:firstLine="240"/>
              <w:rPr>
                <w:sz w:val="24"/>
              </w:rPr>
            </w:pPr>
            <w:r w:rsidRPr="009D008A">
              <w:rPr>
                <w:rFonts w:hint="eastAsia"/>
                <w:sz w:val="24"/>
              </w:rPr>
              <w:t>貴殿から届出のあった国有林野への入林は受理します。なお、国有林は、一般の立入りを前提に管理を行っていません（入林者の安全を保障することはできません）。したがって入林者は、落石や落枝、倒木等の危険に十分注意するとともに、別紙の遵守事項に沿って行動してください。また、入林にあたっては、この入林届の写しを携行して下さい。</w:t>
            </w:r>
          </w:p>
          <w:p w:rsidR="00A33439" w:rsidRPr="00920CD4" w:rsidRDefault="00A33439" w:rsidP="00135C98">
            <w:pPr>
              <w:ind w:firstLineChars="100" w:firstLine="240"/>
              <w:rPr>
                <w:rFonts w:hint="eastAsia"/>
                <w:sz w:val="24"/>
              </w:rPr>
            </w:pPr>
          </w:p>
          <w:p w:rsidR="00A33439" w:rsidRDefault="00A33439" w:rsidP="00135C98">
            <w:pPr>
              <w:pStyle w:val="a9"/>
              <w:ind w:right="960" w:firstLineChars="1200" w:firstLine="2880"/>
              <w:jc w:val="both"/>
            </w:pPr>
            <w:r>
              <w:rPr>
                <w:rFonts w:hint="eastAsia"/>
              </w:rPr>
              <w:t>年　　月　　日</w:t>
            </w:r>
          </w:p>
          <w:p w:rsidR="00A33439" w:rsidRPr="00561A9D" w:rsidRDefault="00A33439" w:rsidP="00135C98">
            <w:pPr>
              <w:pStyle w:val="a9"/>
              <w:ind w:right="960" w:firstLineChars="2000" w:firstLine="4800"/>
              <w:jc w:val="both"/>
            </w:pPr>
            <w:r>
              <w:rPr>
                <w:rFonts w:hint="eastAsia"/>
              </w:rPr>
              <w:t>留萌南部森林管理署</w:t>
            </w:r>
          </w:p>
          <w:tbl>
            <w:tblPr>
              <w:tblW w:w="0" w:type="auto"/>
              <w:tblInd w:w="6691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864"/>
            </w:tblGrid>
            <w:tr w:rsidR="00A33439" w:rsidTr="00135C98">
              <w:trPr>
                <w:trHeight w:val="365"/>
              </w:trPr>
              <w:tc>
                <w:tcPr>
                  <w:tcW w:w="3090" w:type="dxa"/>
                </w:tcPr>
                <w:tbl>
                  <w:tblPr>
                    <w:tblW w:w="3029" w:type="dxa"/>
                    <w:tblInd w:w="5" w:type="dxa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29"/>
                  </w:tblGrid>
                  <w:tr w:rsidR="00A33439" w:rsidTr="00135C98">
                    <w:trPr>
                      <w:trHeight w:val="290"/>
                    </w:trPr>
                    <w:tc>
                      <w:tcPr>
                        <w:tcW w:w="30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439" w:rsidRDefault="00A33439" w:rsidP="00135C9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接　受　印</w:t>
                        </w:r>
                      </w:p>
                    </w:tc>
                  </w:tr>
                </w:tbl>
                <w:p w:rsidR="00A33439" w:rsidRDefault="00A33439" w:rsidP="00135C98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A33439" w:rsidTr="00135C98">
              <w:trPr>
                <w:trHeight w:val="2096"/>
              </w:trPr>
              <w:tc>
                <w:tcPr>
                  <w:tcW w:w="3090" w:type="dxa"/>
                  <w:tcBorders>
                    <w:bottom w:val="dashSmallGap" w:sz="4" w:space="0" w:color="auto"/>
                  </w:tcBorders>
                </w:tcPr>
                <w:p w:rsidR="00A33439" w:rsidRDefault="00A33439" w:rsidP="00135C98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A33439" w:rsidRPr="0011108D" w:rsidRDefault="00A33439" w:rsidP="00135C98">
            <w:pPr>
              <w:rPr>
                <w:sz w:val="24"/>
              </w:rPr>
            </w:pPr>
          </w:p>
        </w:tc>
      </w:tr>
    </w:tbl>
    <w:p w:rsidR="00C97AB6" w:rsidRPr="00C97AB6" w:rsidRDefault="00C97AB6" w:rsidP="00C97AB6">
      <w:pPr>
        <w:jc w:val="left"/>
        <w:rPr>
          <w:sz w:val="24"/>
        </w:rPr>
      </w:pPr>
    </w:p>
    <w:sectPr w:rsidR="00C97AB6" w:rsidRPr="00C97AB6" w:rsidSect="0011108D">
      <w:pgSz w:w="11906" w:h="16838" w:code="9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A04" w:rsidRDefault="00816A04" w:rsidP="00FE6AC4">
      <w:r>
        <w:separator/>
      </w:r>
    </w:p>
  </w:endnote>
  <w:endnote w:type="continuationSeparator" w:id="0">
    <w:p w:rsidR="00816A04" w:rsidRDefault="00816A04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A04" w:rsidRDefault="00816A04" w:rsidP="00FE6AC4">
      <w:r>
        <w:separator/>
      </w:r>
    </w:p>
  </w:footnote>
  <w:footnote w:type="continuationSeparator" w:id="0">
    <w:p w:rsidR="00816A04" w:rsidRDefault="00816A04" w:rsidP="00FE6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9D"/>
    <w:rsid w:val="0011108D"/>
    <w:rsid w:val="00281399"/>
    <w:rsid w:val="00456AC8"/>
    <w:rsid w:val="0047102F"/>
    <w:rsid w:val="00561A9D"/>
    <w:rsid w:val="005B5718"/>
    <w:rsid w:val="006C500C"/>
    <w:rsid w:val="00816A04"/>
    <w:rsid w:val="00920CD4"/>
    <w:rsid w:val="009D008A"/>
    <w:rsid w:val="00A33439"/>
    <w:rsid w:val="00A44447"/>
    <w:rsid w:val="00AC2D59"/>
    <w:rsid w:val="00C50B19"/>
    <w:rsid w:val="00C97AB6"/>
    <w:rsid w:val="00CA43AD"/>
    <w:rsid w:val="00D063A4"/>
    <w:rsid w:val="00D721B6"/>
    <w:rsid w:val="00DC23F5"/>
    <w:rsid w:val="00E55B79"/>
    <w:rsid w:val="00ED2147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EC5E8B"/>
  <w15:docId w15:val="{5B89001D-5A0F-4656-A070-F6BBDAAB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paragraph" w:styleId="a7">
    <w:name w:val="Note Heading"/>
    <w:basedOn w:val="a"/>
    <w:next w:val="a"/>
    <w:link w:val="a8"/>
    <w:uiPriority w:val="99"/>
    <w:unhideWhenUsed/>
    <w:rsid w:val="009D008A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9D008A"/>
    <w:rPr>
      <w:sz w:val="24"/>
    </w:rPr>
  </w:style>
  <w:style w:type="paragraph" w:styleId="a9">
    <w:name w:val="Closing"/>
    <w:basedOn w:val="a"/>
    <w:link w:val="aa"/>
    <w:uiPriority w:val="99"/>
    <w:unhideWhenUsed/>
    <w:rsid w:val="009D008A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9D008A"/>
    <w:rPr>
      <w:sz w:val="24"/>
    </w:rPr>
  </w:style>
  <w:style w:type="table" w:styleId="ab">
    <w:name w:val="Table Grid"/>
    <w:basedOn w:val="a1"/>
    <w:uiPriority w:val="39"/>
    <w:rsid w:val="00111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71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710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長澤　政之</cp:lastModifiedBy>
  <cp:revision>4</cp:revision>
  <cp:lastPrinted>2018-04-09T07:41:00Z</cp:lastPrinted>
  <dcterms:created xsi:type="dcterms:W3CDTF">2018-04-11T02:30:00Z</dcterms:created>
  <dcterms:modified xsi:type="dcterms:W3CDTF">2018-04-11T02:33:00Z</dcterms:modified>
</cp:coreProperties>
</file>